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赣州富志晟电子有限公司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窦文杰</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2025-03-31 8:30:00上午至2025-03-31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江西省赣州市赣州经济技术开发区曼妮芬路5号赣州鑫诺稀土发光材料制备有限公司厂房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江西省赣州市赣州经济技术开发区曼妮芬路5号赣州鑫诺稀土发光材料制备有限公司厂房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2025年04月01日 上午至2025年04月03日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