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山西鼎禾建设工程有限公司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杨建冬【EC：2024-N0QMS-1515313】，马国强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张银富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