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51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潍坊盛德石油机械制造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