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351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潍坊盛德石油机械制造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