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潍坊盛德石油机械制造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