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山东凝雨信息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17日 上午至2020年07月17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