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德阳得瑞宝新材料有限公司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2026年01月31日上午至2026年01月31日下午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1344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500279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727735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921915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102138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632770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45774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6927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202448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85303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26555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061556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973943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758235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9634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