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中创物数(西安)软件科技有限公司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91610131MABOU67U7Y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中创物数(西安)软件科技有限公司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陕西省西安市高新区科技六路西段996号国家数字出版基地B座201室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陕西省西安市高新区科技六路西段996号国家数字出版基地B座201室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中创物数(西安)软件科技有限公司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陕西省西安市高新区科技六路西段996号国家数字出版基地B座201室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陕西省西安市高新区科技六路西段996号国家数字出版基地B座201室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