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中创物数(西安)软件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