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中创物数(西安)软件科技有限公司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2025-03-31 8:30:00上午至2025-03-31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陕西省西安市高新区科技六路西段996号国家数字出版基地B座201室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陕西省西安市高新区科技六路西段996号国家数字出版基地B座201室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2025年04月01日 上午至2025年04月01日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