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中创物数(西安)软件科技有限公司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王蓓蓓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2025年04月01日 上午至2025年04月01日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陈姣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