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中创物数(西安)软件科技有限公司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王蓓蓓</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