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北京博达盛业企业管理有限公司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ISO45001：2018,Q：GB/T19001-2016/ISO9001:2015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20514-2024-EO-2025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2025年04月02日 上午至2025年04月02日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2025-04-01 8:30:00上午至2025-04-01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北京博达盛业企业管理有限公司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