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北京博达盛业企业管理有限公司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于立秋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陈芳，王丽巧</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