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九江昌华模具科技有限公司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窦文杰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2025年03月31日 上午至2025年04月01日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张斌来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