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42EAD" w14:textId="77777777" w:rsidR="00305750" w:rsidRDefault="00B9234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0040-2018-2020</w:t>
      </w:r>
      <w:bookmarkEnd w:id="0"/>
    </w:p>
    <w:p w14:paraId="516F6A7A" w14:textId="77777777" w:rsidR="00305750" w:rsidRDefault="00B92342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CC1675" w14:paraId="5FE4DFA1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3A54BD09" w14:textId="364A5EF3" w:rsidR="00305750" w:rsidRDefault="00B92342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江西金钱豹保险设备集团有限公司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7B7393">
              <w:rPr>
                <w:rFonts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7B7393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CC1675" w14:paraId="1AD77BB9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6A6409C3" w14:textId="75CA7337" w:rsidR="00305750" w:rsidRDefault="00B923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7B7393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7B7393">
              <w:rPr>
                <w:rFonts w:ascii="宋体" w:hAnsi="宋体" w:cs="宋体" w:hint="eastAsia"/>
                <w:kern w:val="0"/>
                <w:szCs w:val="21"/>
              </w:rPr>
              <w:t>生产技术部</w:t>
            </w:r>
            <w:r w:rsidR="007B7393">
              <w:rPr>
                <w:rFonts w:ascii="宋体" w:hAnsi="宋体" w:cs="宋体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7B7393">
              <w:rPr>
                <w:rFonts w:ascii="宋体" w:hAnsi="宋体" w:cs="宋体" w:hint="eastAsia"/>
                <w:kern w:val="0"/>
                <w:szCs w:val="21"/>
              </w:rPr>
              <w:t>魏东</w:t>
            </w:r>
          </w:p>
        </w:tc>
      </w:tr>
      <w:tr w:rsidR="00CC1675" w14:paraId="2DEB931B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57B221AD" w14:textId="5A2F6331" w:rsidR="00305750" w:rsidRDefault="00B923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1BA20F82" w14:textId="215EA8C7" w:rsidR="007B7393" w:rsidRPr="00077A11" w:rsidRDefault="007B7393" w:rsidP="007B7393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60286">
              <w:rPr>
                <w:rFonts w:ascii="Times New Roman" w:hAnsi="Times New Roman" w:hint="eastAsia"/>
                <w:bCs/>
                <w:szCs w:val="21"/>
              </w:rPr>
              <w:t>查</w:t>
            </w:r>
            <w:r w:rsidRPr="00260286">
              <w:rPr>
                <w:rFonts w:ascii="宋体" w:hAnsi="宋体" w:hint="eastAsia"/>
                <w:szCs w:val="21"/>
              </w:rPr>
              <w:t>生产车间一</w:t>
            </w:r>
            <w:r w:rsidRPr="00260286">
              <w:rPr>
                <w:rFonts w:ascii="Times New Roman" w:hAnsi="Times New Roman" w:hint="eastAsia"/>
                <w:bCs/>
                <w:szCs w:val="21"/>
              </w:rPr>
              <w:t>台</w:t>
            </w:r>
            <w:r w:rsidRPr="00260286">
              <w:rPr>
                <w:rFonts w:ascii="宋体" w:hAnsi="宋体" w:hint="eastAsia"/>
                <w:szCs w:val="21"/>
              </w:rPr>
              <w:t>空压机储气罐上</w:t>
            </w:r>
            <w:r w:rsidRPr="00260286">
              <w:rPr>
                <w:rFonts w:ascii="Times New Roman" w:hAnsi="Times New Roman" w:hint="eastAsia"/>
                <w:bCs/>
                <w:szCs w:val="21"/>
              </w:rPr>
              <w:t>用于安全防护</w:t>
            </w:r>
            <w:r w:rsidRPr="00260286">
              <w:rPr>
                <w:rFonts w:ascii="宋体" w:hAnsi="宋体" w:hint="eastAsia"/>
                <w:szCs w:val="21"/>
              </w:rPr>
              <w:t>的1</w:t>
            </w:r>
            <w:r w:rsidRPr="00260286">
              <w:rPr>
                <w:rFonts w:ascii="宋体" w:hAnsi="宋体"/>
                <w:szCs w:val="21"/>
              </w:rPr>
              <w:t>.</w:t>
            </w:r>
            <w:r w:rsidRPr="00260286">
              <w:rPr>
                <w:rFonts w:ascii="宋体" w:hAnsi="宋体" w:hint="eastAsia"/>
                <w:szCs w:val="21"/>
              </w:rPr>
              <w:t>6级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260286">
              <w:rPr>
                <w:rFonts w:ascii="宋体" w:hAnsi="宋体" w:hint="eastAsia"/>
                <w:szCs w:val="21"/>
              </w:rPr>
              <w:t>0-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.5</w:t>
            </w:r>
            <w:r w:rsidRPr="00077A11">
              <w:rPr>
                <w:rFonts w:ascii="宋体" w:hAnsi="宋体"/>
                <w:szCs w:val="21"/>
              </w:rPr>
              <w:t>MPa</w:t>
            </w:r>
            <w:r>
              <w:rPr>
                <w:rFonts w:ascii="宋体" w:hAnsi="宋体" w:hint="eastAsia"/>
                <w:szCs w:val="21"/>
              </w:rPr>
              <w:t>编号</w:t>
            </w:r>
            <w:r w:rsidRPr="007B7393">
              <w:rPr>
                <w:rFonts w:ascii="宋体" w:hAnsi="宋体" w:cs="宋体"/>
                <w:kern w:val="0"/>
                <w:sz w:val="20"/>
                <w:szCs w:val="20"/>
              </w:rPr>
              <w:t>JQB-004</w:t>
            </w:r>
            <w:r w:rsidRPr="00260286">
              <w:rPr>
                <w:rFonts w:ascii="宋体" w:hAnsi="宋体" w:hint="eastAsia"/>
                <w:szCs w:val="21"/>
              </w:rPr>
              <w:t>压力表</w:t>
            </w:r>
            <w:r w:rsidRPr="00077A11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由于受疫情的影响，已超过检定周期未溯源</w:t>
            </w:r>
            <w:r w:rsidRPr="00077A11">
              <w:rPr>
                <w:rFonts w:ascii="宋体" w:hAnsi="宋体" w:hint="eastAsia"/>
                <w:szCs w:val="21"/>
              </w:rPr>
              <w:t>。</w:t>
            </w:r>
          </w:p>
          <w:p w14:paraId="66FD39DF" w14:textId="77777777" w:rsidR="007B7393" w:rsidRPr="007B7393" w:rsidRDefault="007B7393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67C2CFE6" w14:textId="77777777" w:rsidR="00305750" w:rsidRDefault="00B923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7AE9388" w14:textId="77777777" w:rsidR="00305750" w:rsidRDefault="00B923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F5E8E3D" w14:textId="77777777" w:rsidR="00305750" w:rsidRDefault="00B923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9839F17" w14:textId="77777777" w:rsidR="00305750" w:rsidRDefault="00B923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97B0288" w14:textId="4656CDE8" w:rsidR="00305750" w:rsidRDefault="00B923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7B7393" w:rsidRPr="00C010E9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7B7393" w:rsidRPr="00C010E9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GB/T19022:2003标准7.3.2条款</w:t>
            </w:r>
            <w:r w:rsidR="007B7393">
              <w:rPr>
                <w:rFonts w:ascii="宋体" w:hAnsi="宋体" w:cs="宋体" w:hint="eastAsia"/>
                <w:kern w:val="0"/>
                <w:szCs w:val="21"/>
                <w:u w:val="single"/>
              </w:rPr>
              <w:t>。</w:t>
            </w:r>
          </w:p>
          <w:p w14:paraId="3F1CF8B1" w14:textId="5DD9804B" w:rsidR="00305750" w:rsidRDefault="00B923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 w:rsidR="007B7393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557D7D9C" w14:textId="77777777" w:rsidR="00305750" w:rsidRDefault="00B923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14:paraId="4A48A54F" w14:textId="77777777" w:rsidR="00305750" w:rsidRDefault="00B923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14:paraId="5FFAA728" w14:textId="14613CC5" w:rsidR="00305750" w:rsidRDefault="00B92342" w:rsidP="007B7393">
            <w:pPr>
              <w:widowControl/>
              <w:spacing w:line="360" w:lineRule="auto"/>
              <w:ind w:firstLineChars="2990" w:firstLine="627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7B7393">
              <w:rPr>
                <w:rFonts w:ascii="宋体" w:hAnsi="宋体" w:cs="宋体"/>
                <w:kern w:val="0"/>
                <w:szCs w:val="21"/>
              </w:rPr>
              <w:t>2020.07.21</w:t>
            </w:r>
          </w:p>
        </w:tc>
      </w:tr>
      <w:tr w:rsidR="00CC1675" w14:paraId="6DF0ACF5" w14:textId="77777777" w:rsidTr="007B7393">
        <w:trPr>
          <w:trHeight w:val="2527"/>
          <w:tblCellSpacing w:w="0" w:type="dxa"/>
        </w:trPr>
        <w:tc>
          <w:tcPr>
            <w:tcW w:w="9180" w:type="dxa"/>
            <w:shd w:val="clear" w:color="auto" w:fill="auto"/>
          </w:tcPr>
          <w:p w14:paraId="41774A06" w14:textId="77777777" w:rsidR="00305750" w:rsidRDefault="00B923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14:paraId="185FB281" w14:textId="77777777" w:rsidR="00305750" w:rsidRDefault="00B923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A4FCF0A" w14:textId="77777777" w:rsidR="00305750" w:rsidRDefault="00B923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2C673BF" w14:textId="77777777" w:rsidR="00305750" w:rsidRDefault="00B923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2533A4F" w14:textId="3262B92E" w:rsidR="00305750" w:rsidRDefault="00B923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  <w:r w:rsidR="007B7393"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CC1675" w14:paraId="4B76C21D" w14:textId="77777777" w:rsidTr="007B7393">
        <w:trPr>
          <w:trHeight w:val="1491"/>
          <w:tblCellSpacing w:w="0" w:type="dxa"/>
        </w:trPr>
        <w:tc>
          <w:tcPr>
            <w:tcW w:w="9180" w:type="dxa"/>
            <w:shd w:val="clear" w:color="auto" w:fill="auto"/>
          </w:tcPr>
          <w:p w14:paraId="45281F0D" w14:textId="77777777" w:rsidR="00305750" w:rsidRDefault="00B923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14:paraId="2DC65DA4" w14:textId="31D633C0" w:rsidR="00305750" w:rsidRDefault="00B923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18C204D" w14:textId="77777777" w:rsidR="007B7393" w:rsidRDefault="007B7393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2E0330E0" w14:textId="325194E0" w:rsidR="00305750" w:rsidRDefault="00B923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7B7393">
              <w:rPr>
                <w:rFonts w:ascii="宋体" w:hAnsi="宋体" w:cs="宋体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:</w:t>
            </w:r>
          </w:p>
        </w:tc>
      </w:tr>
    </w:tbl>
    <w:p w14:paraId="2601A9FA" w14:textId="5EDFA739" w:rsidR="00305750" w:rsidRDefault="00B92342" w:rsidP="007B7393">
      <w:pPr>
        <w:ind w:right="630"/>
        <w:jc w:val="right"/>
        <w:rPr>
          <w:rFonts w:hint="eastAsia"/>
        </w:rPr>
      </w:pPr>
    </w:p>
    <w:sectPr w:rsidR="00305750" w:rsidSect="00305750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F9DFF" w14:textId="77777777" w:rsidR="00B92342" w:rsidRDefault="00B92342">
      <w:r>
        <w:separator/>
      </w:r>
    </w:p>
  </w:endnote>
  <w:endnote w:type="continuationSeparator" w:id="0">
    <w:p w14:paraId="35C0A828" w14:textId="77777777" w:rsidR="00B92342" w:rsidRDefault="00B9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30F4A" w14:textId="77777777" w:rsidR="00B92342" w:rsidRDefault="00B92342">
      <w:r>
        <w:separator/>
      </w:r>
    </w:p>
  </w:footnote>
  <w:footnote w:type="continuationSeparator" w:id="0">
    <w:p w14:paraId="03BE141A" w14:textId="77777777" w:rsidR="00B92342" w:rsidRDefault="00B92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EF056" w14:textId="77777777" w:rsidR="00305750" w:rsidRDefault="00B9234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2934887" wp14:editId="77524233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C86FE04" w14:textId="77777777" w:rsidR="00305750" w:rsidRDefault="00B92342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9C2929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1ACC1A49" w14:textId="77777777" w:rsidR="00305750" w:rsidRDefault="00B92342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1CBB314" w14:textId="77777777" w:rsidR="00305750" w:rsidRDefault="00B92342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BB612D7" w14:textId="5E64E577" w:rsidR="00305750" w:rsidRPr="007B7393" w:rsidRDefault="00B92342">
    <w:pPr>
      <w:rPr>
        <w:rFonts w:hint="eastAsia"/>
        <w:sz w:val="18"/>
        <w:szCs w:val="18"/>
      </w:rPr>
    </w:pPr>
    <w:r>
      <w:rPr>
        <w:sz w:val="18"/>
      </w:rPr>
      <w:pict w14:anchorId="287E92A2">
        <v:line id="_x0000_s3074" style="position:absolute;left:0;text-align:left;z-index:251658752" from="-.45pt,0" to="457.75pt,.0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675"/>
    <w:rsid w:val="007B7393"/>
    <w:rsid w:val="00B92342"/>
    <w:rsid w:val="00CC1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1382264"/>
  <w15:docId w15:val="{B6C1859E-267C-4C12-8CBF-F389D0B5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30</cp:revision>
  <dcterms:created xsi:type="dcterms:W3CDTF">2015-10-10T05:30:00Z</dcterms:created>
  <dcterms:modified xsi:type="dcterms:W3CDTF">2020-07-21T06:26:00Z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