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10289-2025-EO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河北涛博金属丝网制造有限公司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2024-N1EMS-1434234</w:t>
            </w:r>
          </w:p>
          <w:p w:rsidR="00A824E9">
            <w:pPr>
              <w:spacing w:line="360" w:lineRule="exact"/>
              <w:jc w:val="center"/>
              <w:rPr>
                <w:b/>
                <w:szCs w:val="21"/>
              </w:rPr>
            </w:pPr>
            <w:r>
              <w:rPr>
                <w:b/>
                <w:szCs w:val="21"/>
              </w:rPr>
              <w:t>2024-N1OHSMS-1434234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2025年04月05日 上午至2025年04月06日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河北省衡水市深州市唐奉镇南大疃村村东600米处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河北省衡水市深州市唐奉镇南大疃村村东600米处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