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涛博金属丝网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4 8:30:00上午至2025-04-0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深州市唐奉镇南大疃村村东60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深州市唐奉镇南大疃村村东600米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5日 上午至2025年04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