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深圳市瑞源达建设有限公司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10300-2025-ECEO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下午至2025年04月02日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2025-03-28 8:30:00下午至2025-03-28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深圳市瑞源达建设有限公司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