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江苏如东金友机械有限公司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30005-2025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2024-N1MMS-3222867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刘燕燕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2023-N1MMS-1385702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2026年03月12日上午至2026年03月12日下午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0252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