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成都秦川物联网科技股份有限公司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30001-2025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监查1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孙保健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2023-N1MMS-2274302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2026年01月29日上午至2026年01月30日上午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04540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