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8075" w14:textId="558763C7" w:rsidR="00524639" w:rsidRDefault="004C5E4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4B47FF">
        <w:rPr>
          <w:rFonts w:ascii="Times New Roman" w:hAnsi="Times New Roman" w:cs="Times New Roman"/>
          <w:sz w:val="20"/>
          <w:szCs w:val="24"/>
          <w:u w:val="single"/>
        </w:rPr>
        <w:t>041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D76A63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28FEB922" w14:textId="77777777" w:rsidR="00524639" w:rsidRDefault="004C5E4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432"/>
        <w:gridCol w:w="1093"/>
        <w:gridCol w:w="602"/>
        <w:gridCol w:w="815"/>
        <w:gridCol w:w="1311"/>
        <w:gridCol w:w="1099"/>
        <w:gridCol w:w="709"/>
        <w:gridCol w:w="1169"/>
      </w:tblGrid>
      <w:tr w:rsidR="00524639" w14:paraId="0DC1CDE4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4F1122C5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F6FBC1A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C9017CC" w14:textId="01F0408A" w:rsidR="00524639" w:rsidRDefault="005453D5">
            <w:pPr>
              <w:rPr>
                <w:color w:val="FF0000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木材含水率检测过程</w:t>
            </w:r>
          </w:p>
        </w:tc>
        <w:tc>
          <w:tcPr>
            <w:tcW w:w="2126" w:type="dxa"/>
            <w:gridSpan w:val="2"/>
            <w:vAlign w:val="center"/>
          </w:tcPr>
          <w:p w14:paraId="1EEDCB99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3A861EF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质检部</w:t>
            </w:r>
          </w:p>
        </w:tc>
      </w:tr>
      <w:tr w:rsidR="005453D5" w14:paraId="13BA1BE3" w14:textId="77777777" w:rsidTr="005453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F0462EB" w14:textId="77777777" w:rsidR="005453D5" w:rsidRDefault="005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653A8F6" w14:textId="77777777" w:rsidR="005453D5" w:rsidRDefault="005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83" w:type="dxa"/>
            <w:gridSpan w:val="2"/>
            <w:vAlign w:val="center"/>
          </w:tcPr>
          <w:p w14:paraId="1285CC2C" w14:textId="77777777" w:rsidR="005453D5" w:rsidRDefault="005453D5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95" w:type="dxa"/>
            <w:gridSpan w:val="2"/>
            <w:vAlign w:val="center"/>
          </w:tcPr>
          <w:p w14:paraId="31F66F8E" w14:textId="5121B2DF" w:rsidR="005453D5" w:rsidRDefault="005453D5" w:rsidP="005453D5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710116">
              <w:rPr>
                <w:rFonts w:hint="eastAsia"/>
              </w:rPr>
              <w:t>（</w:t>
            </w:r>
            <w:r w:rsidRPr="00710116">
              <w:rPr>
                <w:rFonts w:hint="eastAsia"/>
              </w:rPr>
              <w:t>12-14</w:t>
            </w:r>
            <w:r w:rsidRPr="00710116">
              <w:rPr>
                <w:rFonts w:hint="eastAsia"/>
              </w:rPr>
              <w:t>）</w:t>
            </w:r>
            <w:r w:rsidRPr="00710116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6225D92" w14:textId="77777777" w:rsidR="005453D5" w:rsidRDefault="005453D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14:paraId="7F6C92B6" w14:textId="77777777" w:rsidR="005453D5" w:rsidRDefault="005453D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Merge w:val="restart"/>
            <w:vAlign w:val="center"/>
          </w:tcPr>
          <w:p w14:paraId="034546CF" w14:textId="702E4070" w:rsidR="005453D5" w:rsidRDefault="005453D5" w:rsidP="005453D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企业配备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的水份仪的准确度等级为±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</w:tr>
      <w:tr w:rsidR="005453D5" w14:paraId="12C20427" w14:textId="77777777" w:rsidTr="005453D5">
        <w:trPr>
          <w:trHeight w:val="559"/>
        </w:trPr>
        <w:tc>
          <w:tcPr>
            <w:tcW w:w="1459" w:type="dxa"/>
            <w:gridSpan w:val="2"/>
            <w:vMerge/>
          </w:tcPr>
          <w:p w14:paraId="65CC9F25" w14:textId="77777777" w:rsidR="005453D5" w:rsidRDefault="00545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6022A73" w14:textId="77777777" w:rsidR="005453D5" w:rsidRDefault="005453D5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95" w:type="dxa"/>
            <w:gridSpan w:val="2"/>
            <w:vAlign w:val="center"/>
          </w:tcPr>
          <w:p w14:paraId="4C238014" w14:textId="52331ADA" w:rsidR="005453D5" w:rsidRDefault="005453D5" w:rsidP="005453D5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710116">
              <w:rPr>
                <w:rFonts w:ascii="Times New Roman" w:hAnsi="Times New Roman" w:cs="Times New Roman" w:hint="eastAsia"/>
              </w:rPr>
              <w:t>G</w:t>
            </w:r>
            <w:r w:rsidRPr="00710116">
              <w:rPr>
                <w:rFonts w:ascii="Times New Roman" w:hAnsi="Times New Roman" w:cs="Times New Roman"/>
              </w:rPr>
              <w:t>B/T3325-2017</w:t>
            </w:r>
            <w:r>
              <w:rPr>
                <w:rFonts w:ascii="Times New Roman" w:hAnsi="Times New Roman" w:cs="Times New Roman" w:hint="eastAsia"/>
              </w:rPr>
              <w:t>规定，水份仪的精确度</w:t>
            </w:r>
            <w:r>
              <w:rPr>
                <w:rFonts w:asciiTheme="minorEastAsia" w:hAnsiTheme="minorEastAsia" w:cs="Times New Roman" w:hint="eastAsia"/>
              </w:rPr>
              <w:t>不低于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 xml:space="preserve">2% 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8F55450" w14:textId="77777777" w:rsidR="005453D5" w:rsidRDefault="005453D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6B03AC2" w14:textId="77777777" w:rsidR="005453D5" w:rsidRDefault="005453D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Merge/>
            <w:vAlign w:val="center"/>
          </w:tcPr>
          <w:p w14:paraId="71CAF911" w14:textId="3EC395CD" w:rsidR="005453D5" w:rsidRDefault="005453D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639" w14:paraId="550B3784" w14:textId="77777777" w:rsidTr="005453D5">
        <w:trPr>
          <w:trHeight w:val="559"/>
        </w:trPr>
        <w:tc>
          <w:tcPr>
            <w:tcW w:w="1459" w:type="dxa"/>
            <w:gridSpan w:val="2"/>
            <w:vMerge/>
          </w:tcPr>
          <w:p w14:paraId="38261320" w14:textId="77777777" w:rsidR="00524639" w:rsidRDefault="0052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7B88CFE" w14:textId="77777777" w:rsidR="00524639" w:rsidRDefault="004C5E4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95" w:type="dxa"/>
            <w:gridSpan w:val="2"/>
          </w:tcPr>
          <w:p w14:paraId="6E05A1FF" w14:textId="77777777" w:rsidR="00524639" w:rsidRDefault="00524639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924968A" w14:textId="77777777" w:rsidR="00524639" w:rsidRDefault="00524639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BB02358" w14:textId="0A075392" w:rsidR="00524639" w:rsidRDefault="005453D5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</w:p>
        </w:tc>
        <w:tc>
          <w:tcPr>
            <w:tcW w:w="1169" w:type="dxa"/>
          </w:tcPr>
          <w:p w14:paraId="6F48C06E" w14:textId="26D793EE" w:rsidR="00524639" w:rsidRDefault="005453D5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710116">
              <w:rPr>
                <w:rFonts w:hint="eastAsia"/>
              </w:rPr>
              <w:t>1%-99%</w:t>
            </w:r>
          </w:p>
        </w:tc>
      </w:tr>
      <w:tr w:rsidR="00524639" w14:paraId="675D067F" w14:textId="77777777">
        <w:trPr>
          <w:trHeight w:val="553"/>
        </w:trPr>
        <w:tc>
          <w:tcPr>
            <w:tcW w:w="9640" w:type="dxa"/>
            <w:gridSpan w:val="11"/>
          </w:tcPr>
          <w:p w14:paraId="2A5DB106" w14:textId="77777777" w:rsidR="00524639" w:rsidRDefault="004C5E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24639" w14:paraId="4442C58E" w14:textId="77777777" w:rsidTr="005453D5">
        <w:trPr>
          <w:trHeight w:val="530"/>
        </w:trPr>
        <w:tc>
          <w:tcPr>
            <w:tcW w:w="2410" w:type="dxa"/>
            <w:gridSpan w:val="3"/>
            <w:vAlign w:val="center"/>
          </w:tcPr>
          <w:p w14:paraId="76CF35BD" w14:textId="77777777" w:rsidR="00524639" w:rsidRDefault="004C5E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14:paraId="064D7A51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14:paraId="655A2334" w14:textId="77777777" w:rsidR="00524639" w:rsidRDefault="004C5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E05816B" w14:textId="77777777" w:rsidR="00524639" w:rsidRDefault="004C5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24639" w14:paraId="4A5AEA1E" w14:textId="77777777" w:rsidTr="005453D5">
        <w:trPr>
          <w:trHeight w:val="568"/>
        </w:trPr>
        <w:tc>
          <w:tcPr>
            <w:tcW w:w="2410" w:type="dxa"/>
            <w:gridSpan w:val="3"/>
            <w:vAlign w:val="center"/>
          </w:tcPr>
          <w:p w14:paraId="50A1B0B3" w14:textId="77777777" w:rsidR="00524639" w:rsidRDefault="004C5E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6604B43E" w14:textId="77777777" w:rsidR="00524639" w:rsidRDefault="004C5E43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14:paraId="5D8399F8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1CB6AB11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2410" w:type="dxa"/>
            <w:gridSpan w:val="2"/>
            <w:vAlign w:val="center"/>
          </w:tcPr>
          <w:p w14:paraId="26CD7B33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09" w:type="dxa"/>
            <w:vAlign w:val="center"/>
          </w:tcPr>
          <w:p w14:paraId="33FC2D11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14:paraId="6C59C156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1B7BBA7E" w14:textId="77777777" w:rsidTr="005453D5">
        <w:trPr>
          <w:trHeight w:val="433"/>
        </w:trPr>
        <w:tc>
          <w:tcPr>
            <w:tcW w:w="2410" w:type="dxa"/>
            <w:gridSpan w:val="3"/>
          </w:tcPr>
          <w:p w14:paraId="2FB45B4B" w14:textId="47252C16" w:rsidR="00524639" w:rsidRPr="005453D5" w:rsidRDefault="004C5E43" w:rsidP="005453D5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453D5">
              <w:rPr>
                <w:rFonts w:hint="eastAsia"/>
              </w:rPr>
              <w:t>水份仪</w:t>
            </w:r>
          </w:p>
        </w:tc>
        <w:tc>
          <w:tcPr>
            <w:tcW w:w="1525" w:type="dxa"/>
            <w:gridSpan w:val="2"/>
            <w:vAlign w:val="center"/>
          </w:tcPr>
          <w:p w14:paraId="351F2603" w14:textId="3D58FB37" w:rsidR="00524639" w:rsidRDefault="005453D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10116">
              <w:rPr>
                <w:rFonts w:hint="eastAsia"/>
              </w:rPr>
              <w:t>1%-99%</w:t>
            </w:r>
          </w:p>
        </w:tc>
        <w:tc>
          <w:tcPr>
            <w:tcW w:w="1417" w:type="dxa"/>
            <w:gridSpan w:val="2"/>
            <w:vAlign w:val="center"/>
          </w:tcPr>
          <w:p w14:paraId="07020BCC" w14:textId="77777777" w:rsidR="00524639" w:rsidRDefault="0052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E34695D" w14:textId="0351A539" w:rsidR="00524639" w:rsidRDefault="004C5E43" w:rsidP="005453D5">
            <w:pPr>
              <w:ind w:left="105" w:hangingChars="50" w:hanging="105"/>
              <w:jc w:val="center"/>
            </w:pPr>
            <w:r>
              <w:rPr>
                <w:rFonts w:hint="eastAsia"/>
                <w:szCs w:val="21"/>
              </w:rPr>
              <w:t>±</w:t>
            </w:r>
            <w:r w:rsidR="005453D5">
              <w:rPr>
                <w:rFonts w:hint="eastAsia"/>
                <w:szCs w:val="21"/>
              </w:rPr>
              <w:t>0</w:t>
            </w:r>
            <w:r w:rsidR="005453D5">
              <w:rPr>
                <w:szCs w:val="21"/>
              </w:rPr>
              <w:t>.5%</w:t>
            </w:r>
          </w:p>
        </w:tc>
        <w:tc>
          <w:tcPr>
            <w:tcW w:w="709" w:type="dxa"/>
          </w:tcPr>
          <w:p w14:paraId="1BBAFC57" w14:textId="77777777" w:rsidR="00524639" w:rsidRDefault="0052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6F6F4A21" w14:textId="77777777" w:rsidR="00524639" w:rsidRDefault="00524639">
            <w:pPr>
              <w:rPr>
                <w:rFonts w:ascii="Times New Roman" w:hAnsi="Times New Roman" w:cs="Times New Roman"/>
              </w:rPr>
            </w:pPr>
          </w:p>
        </w:tc>
      </w:tr>
      <w:tr w:rsidR="00524639" w14:paraId="37F171E1" w14:textId="77777777" w:rsidTr="005453D5">
        <w:trPr>
          <w:trHeight w:val="562"/>
        </w:trPr>
        <w:tc>
          <w:tcPr>
            <w:tcW w:w="2410" w:type="dxa"/>
            <w:gridSpan w:val="3"/>
            <w:vAlign w:val="center"/>
          </w:tcPr>
          <w:p w14:paraId="74AE39D4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14:paraId="5AED73D9" w14:textId="1C208FE3" w:rsidR="00524639" w:rsidRDefault="006A0551">
            <w:pPr>
              <w:rPr>
                <w:rFonts w:ascii="Times New Roman" w:hAnsi="Times New Roman" w:cs="Times New Roman"/>
              </w:rPr>
            </w:pPr>
            <w:r w:rsidRPr="006A0551">
              <w:rPr>
                <w:rFonts w:ascii="Times New Roman" w:hAnsi="Times New Roman" w:cs="Times New Roman"/>
              </w:rPr>
              <w:t>MD/GF2020-01</w:t>
            </w:r>
          </w:p>
        </w:tc>
        <w:tc>
          <w:tcPr>
            <w:tcW w:w="1169" w:type="dxa"/>
            <w:vAlign w:val="center"/>
          </w:tcPr>
          <w:p w14:paraId="62823328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52523066" w14:textId="77777777" w:rsidTr="005453D5">
        <w:trPr>
          <w:trHeight w:val="562"/>
        </w:trPr>
        <w:tc>
          <w:tcPr>
            <w:tcW w:w="2410" w:type="dxa"/>
            <w:gridSpan w:val="3"/>
            <w:vAlign w:val="center"/>
          </w:tcPr>
          <w:p w14:paraId="44AA913D" w14:textId="77777777" w:rsidR="00524639" w:rsidRDefault="004C5E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14:paraId="5E92BC75" w14:textId="39D02FFC" w:rsidR="00524639" w:rsidRDefault="00545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木材水份仪使用说明书</w:t>
            </w:r>
          </w:p>
        </w:tc>
        <w:tc>
          <w:tcPr>
            <w:tcW w:w="1169" w:type="dxa"/>
            <w:vAlign w:val="center"/>
          </w:tcPr>
          <w:p w14:paraId="3E54B28A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6FF89F3B" w14:textId="77777777" w:rsidTr="005453D5">
        <w:trPr>
          <w:trHeight w:val="556"/>
        </w:trPr>
        <w:tc>
          <w:tcPr>
            <w:tcW w:w="2410" w:type="dxa"/>
            <w:gridSpan w:val="3"/>
            <w:vAlign w:val="center"/>
          </w:tcPr>
          <w:p w14:paraId="361791D8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14:paraId="4142EEAD" w14:textId="77777777" w:rsidR="00524639" w:rsidRDefault="004C5E43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169" w:type="dxa"/>
            <w:vAlign w:val="center"/>
          </w:tcPr>
          <w:p w14:paraId="3FCB2935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031EDA2A" w14:textId="77777777" w:rsidTr="005453D5">
        <w:trPr>
          <w:trHeight w:val="552"/>
        </w:trPr>
        <w:tc>
          <w:tcPr>
            <w:tcW w:w="2410" w:type="dxa"/>
            <w:gridSpan w:val="3"/>
            <w:vAlign w:val="center"/>
          </w:tcPr>
          <w:p w14:paraId="3001977D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14:paraId="481D7665" w14:textId="77777777" w:rsidR="00524639" w:rsidRDefault="004C5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黄国军</w:t>
            </w:r>
          </w:p>
        </w:tc>
        <w:tc>
          <w:tcPr>
            <w:tcW w:w="1169" w:type="dxa"/>
            <w:vAlign w:val="center"/>
          </w:tcPr>
          <w:p w14:paraId="2D53CE52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633F0375" w14:textId="77777777" w:rsidTr="005453D5">
        <w:trPr>
          <w:trHeight w:val="552"/>
        </w:trPr>
        <w:tc>
          <w:tcPr>
            <w:tcW w:w="2410" w:type="dxa"/>
            <w:gridSpan w:val="3"/>
            <w:vAlign w:val="center"/>
          </w:tcPr>
          <w:p w14:paraId="51A41D7A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14:paraId="200BAF36" w14:textId="333C0D32" w:rsidR="00524639" w:rsidRDefault="00D7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7B4D6595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2FF07446" w14:textId="77777777" w:rsidTr="005453D5">
        <w:trPr>
          <w:trHeight w:val="560"/>
        </w:trPr>
        <w:tc>
          <w:tcPr>
            <w:tcW w:w="2410" w:type="dxa"/>
            <w:gridSpan w:val="3"/>
            <w:vAlign w:val="center"/>
          </w:tcPr>
          <w:p w14:paraId="037482F0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14:paraId="27CFE617" w14:textId="3BB6CD44" w:rsidR="00524639" w:rsidRDefault="00D7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6DBABCF8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66B83AE3" w14:textId="77777777" w:rsidTr="005453D5">
        <w:trPr>
          <w:trHeight w:val="560"/>
        </w:trPr>
        <w:tc>
          <w:tcPr>
            <w:tcW w:w="2410" w:type="dxa"/>
            <w:gridSpan w:val="3"/>
            <w:vAlign w:val="center"/>
          </w:tcPr>
          <w:p w14:paraId="36A976C6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E3E5F80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14:paraId="59E2759C" w14:textId="0097CD8A" w:rsidR="00524639" w:rsidRDefault="00D7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5FC6BFC8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4EDAA6F3" w14:textId="77777777" w:rsidTr="005453D5">
        <w:trPr>
          <w:trHeight w:val="560"/>
        </w:trPr>
        <w:tc>
          <w:tcPr>
            <w:tcW w:w="2410" w:type="dxa"/>
            <w:gridSpan w:val="3"/>
            <w:vAlign w:val="center"/>
          </w:tcPr>
          <w:p w14:paraId="44B8117F" w14:textId="77777777" w:rsidR="00524639" w:rsidRDefault="004C5E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14:paraId="648418B7" w14:textId="56EDD3C1" w:rsidR="00524639" w:rsidRDefault="00D76A6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3AB50DAE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4639" w14:paraId="2F5F0091" w14:textId="77777777">
        <w:trPr>
          <w:trHeight w:val="560"/>
        </w:trPr>
        <w:tc>
          <w:tcPr>
            <w:tcW w:w="1135" w:type="dxa"/>
            <w:vAlign w:val="center"/>
          </w:tcPr>
          <w:p w14:paraId="354390D8" w14:textId="77777777" w:rsidR="00524639" w:rsidRDefault="004C5E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C187CC4" w14:textId="77777777" w:rsidR="00524639" w:rsidRDefault="004C5E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2776449" w14:textId="77777777" w:rsidR="00524639" w:rsidRDefault="004C5E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494F32BD" w14:textId="77777777" w:rsidR="00524639" w:rsidRDefault="004C5E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7E5A5DEA" w14:textId="77777777" w:rsidR="00524639" w:rsidRDefault="004C5E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BD1D15E" w14:textId="77777777" w:rsidR="00524639" w:rsidRDefault="004C5E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6B59EA9F" w14:textId="77777777" w:rsidR="00524639" w:rsidRDefault="004C5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738AD01E" w14:textId="77777777" w:rsidR="00524639" w:rsidRDefault="004C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AA58347" w14:textId="7577DBB2" w:rsidR="00524639" w:rsidRDefault="004C5E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</w:t>
      </w:r>
      <w:r w:rsidR="00D76A63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D76A63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2</w:t>
      </w:r>
      <w:r w:rsidR="00D76A63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24639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97907" w14:textId="77777777" w:rsidR="00E676DF" w:rsidRDefault="00E676DF">
      <w:r>
        <w:separator/>
      </w:r>
    </w:p>
  </w:endnote>
  <w:endnote w:type="continuationSeparator" w:id="0">
    <w:p w14:paraId="69F204C7" w14:textId="77777777" w:rsidR="00E676DF" w:rsidRDefault="00E6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BF89" w14:textId="77777777" w:rsidR="00E676DF" w:rsidRDefault="00E676DF">
      <w:r>
        <w:separator/>
      </w:r>
    </w:p>
  </w:footnote>
  <w:footnote w:type="continuationSeparator" w:id="0">
    <w:p w14:paraId="2781DF82" w14:textId="77777777" w:rsidR="00E676DF" w:rsidRDefault="00E6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83CA" w14:textId="77777777" w:rsidR="00524639" w:rsidRDefault="004C5E4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8EDC8" wp14:editId="69470E0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C48991" w14:textId="77777777" w:rsidR="00524639" w:rsidRDefault="004C5E4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DE4776" w14:textId="77777777" w:rsidR="00524639" w:rsidRDefault="00E676DF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5F25D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AA47A8E" w14:textId="77777777" w:rsidR="00524639" w:rsidRDefault="004C5E4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5E4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6844CB" w14:textId="77777777" w:rsidR="00524639" w:rsidRDefault="00E676DF">
    <w:pPr>
      <w:rPr>
        <w:sz w:val="18"/>
        <w:szCs w:val="18"/>
      </w:rPr>
    </w:pPr>
    <w:r>
      <w:rPr>
        <w:sz w:val="18"/>
      </w:rPr>
      <w:pict w14:anchorId="1DEDE630">
        <v:line id="_x0000_s2050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43DEA"/>
    <w:rsid w:val="00194918"/>
    <w:rsid w:val="001A55A9"/>
    <w:rsid w:val="00234061"/>
    <w:rsid w:val="002C155E"/>
    <w:rsid w:val="00316FFB"/>
    <w:rsid w:val="00382F8F"/>
    <w:rsid w:val="00386AD5"/>
    <w:rsid w:val="003C0A0E"/>
    <w:rsid w:val="00400045"/>
    <w:rsid w:val="00417B50"/>
    <w:rsid w:val="004315D6"/>
    <w:rsid w:val="00466363"/>
    <w:rsid w:val="00482F03"/>
    <w:rsid w:val="004B2E00"/>
    <w:rsid w:val="004B47FF"/>
    <w:rsid w:val="004C5E43"/>
    <w:rsid w:val="004D3588"/>
    <w:rsid w:val="004F4570"/>
    <w:rsid w:val="00524639"/>
    <w:rsid w:val="00534EFC"/>
    <w:rsid w:val="005453D5"/>
    <w:rsid w:val="00611AE2"/>
    <w:rsid w:val="00621C5B"/>
    <w:rsid w:val="0066367F"/>
    <w:rsid w:val="006A0551"/>
    <w:rsid w:val="006A2294"/>
    <w:rsid w:val="006E7F65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8F69B5"/>
    <w:rsid w:val="00926C98"/>
    <w:rsid w:val="00933494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F6149"/>
    <w:rsid w:val="00B237BE"/>
    <w:rsid w:val="00B50BC6"/>
    <w:rsid w:val="00B60E99"/>
    <w:rsid w:val="00B67BCC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1205"/>
    <w:rsid w:val="00CC3FCC"/>
    <w:rsid w:val="00CC5BE3"/>
    <w:rsid w:val="00CC76DC"/>
    <w:rsid w:val="00D71091"/>
    <w:rsid w:val="00D76A63"/>
    <w:rsid w:val="00D8374B"/>
    <w:rsid w:val="00DD1F1D"/>
    <w:rsid w:val="00DF242C"/>
    <w:rsid w:val="00E54462"/>
    <w:rsid w:val="00E676DF"/>
    <w:rsid w:val="00E72ADE"/>
    <w:rsid w:val="00E81FF0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02E55F98"/>
    <w:rsid w:val="069A5CC1"/>
    <w:rsid w:val="13813973"/>
    <w:rsid w:val="160E3CFC"/>
    <w:rsid w:val="18BC60DC"/>
    <w:rsid w:val="198C5E05"/>
    <w:rsid w:val="215E56CA"/>
    <w:rsid w:val="348C05E8"/>
    <w:rsid w:val="398F087F"/>
    <w:rsid w:val="40FC20FC"/>
    <w:rsid w:val="508D3284"/>
    <w:rsid w:val="58FF3EBE"/>
    <w:rsid w:val="5B684001"/>
    <w:rsid w:val="642C6496"/>
    <w:rsid w:val="64C84113"/>
    <w:rsid w:val="6B772AF6"/>
    <w:rsid w:val="6BB12BBA"/>
    <w:rsid w:val="70332EB6"/>
    <w:rsid w:val="717541B5"/>
    <w:rsid w:val="7BA60639"/>
    <w:rsid w:val="7CB1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81560"/>
  <w15:docId w15:val="{5EC1839B-8A7A-4BEF-8067-A40C9CFF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2020-07-20T02:55:00Z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