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北京建新施安科贸有限公司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08:30至2026年01月31日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68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