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北京建新施安科贸有限公司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20050-2026-QES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5230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