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重庆永顺建筑劳务有限公司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11598-2025-ECEO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13:30至2025年12月31日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885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