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北京牛氏山川汽车修理有限公司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岳艳玲、黄朝星、王丽萍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48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