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087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北京凯兴腾达商贸有限公司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夏爱俭、黄朝星、李雅静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433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2025-N1OHSMS-1312379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2025-N1EMS-1312379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黄朝星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2025-N1QMS-1312379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2024-N1OHSMS-3218164</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2023-N1EMS-2218164</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李雅静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2025-N1QMS-3218164</w:t>
            </w:r>
          </w:p>
        </w:tc>
        <w:tc>
          <w:tcPr>
            <w:tcW w:w="3145" w:type="dxa"/>
            <w:vAlign w:val="center"/>
          </w:tcPr>
          <w:p>
            <w:pPr>
              <w:jc w:val="left"/>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夏爱俭、黄朝星、李雅静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643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