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浙江昀邦电池有限公司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张磊、卢晶、王丽娟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250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