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都江堰杭氏志达实业有限公司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陈伟、邓赋坚、邓红、余家龙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邓红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2025年09月15日上午至2025年09月17日上午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2757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