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涿州市鑫恒铝业有限责任公司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91130681745410813G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涿州市鑫恒铝业有限责任公司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涿州市大马村东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涿州市大马村东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Q:铝及铝合金带材、箔材的加工、制冷设备销售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涿州市鑫恒铝业有限责任公司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涿州市大马村东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涿州市大马村东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Q:铝及铝合金带材、箔材的加工、制冷设备销售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16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