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兰州好华齿轮有限责任公司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安涛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2023-N1QMS-3211720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08:30至2025年09月16日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532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