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49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沁阳市友骏油脂工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温红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0882MADBJMBN2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沁阳市友骏油脂工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焦作市沁阳市西向镇三街村虎子路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焦作市沁阳市西向镇三街村虎子路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工业级混合油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沁阳市友骏油脂工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焦作市沁阳市西向镇三街村虎子路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南省焦作市沁阳市西向镇三街村虎子路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工业级混合油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2322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