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广州大启机电科技有限公司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22046-2025-Q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广州市番禺区大龙街傍江东村青龙路3号四幢、五幢、六幢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广州市番禺区大龙街傍江东村青龙路3号四幢、五幢、六幢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赖毓招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13928713411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49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laiyuzhao@gzdaqi.com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2025年12月28日 13:30至2025年12月28日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Q:非标自动化设备的生产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18.05.07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13835942286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44815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温红玲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9183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