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7ADA">
      <w:pPr>
        <w:spacing w:line="600" w:lineRule="exact"/>
        <w:ind w:right="138" w:firstLine="64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Toc166422405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工业企业计量能力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等级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评价申请表</w:t>
      </w:r>
      <w:bookmarkEnd w:id="0"/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543"/>
        <w:gridCol w:w="780"/>
        <w:gridCol w:w="660"/>
        <w:gridCol w:w="1659"/>
        <w:gridCol w:w="1861"/>
        <w:gridCol w:w="35"/>
      </w:tblGrid>
      <w:tr w14:paraId="64F4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E3862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C0D8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61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pct"/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0D3D">
            <w:pPr>
              <w:pStyle w:val="8"/>
              <w:spacing w:line="48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会统一编码</w:t>
            </w:r>
          </w:p>
          <w:p w14:paraId="1A94827A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信用代码</w:t>
            </w:r>
          </w:p>
        </w:tc>
        <w:tc>
          <w:tcPr>
            <w:tcW w:w="177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4755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35D8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企业总人数</w:t>
            </w:r>
          </w:p>
        </w:tc>
        <w:tc>
          <w:tcPr>
            <w:tcW w:w="110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7A8C2">
            <w:pPr>
              <w:spacing w:line="480" w:lineRule="auto"/>
              <w:ind w:firstLine="48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</w:t>
            </w:r>
          </w:p>
        </w:tc>
      </w:tr>
      <w:tr w14:paraId="3551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C58D7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90141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24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B0A91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经营地址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125CE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25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D90E6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91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C8F1E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B10EC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10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4E8DB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0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8E76B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2C2C6">
            <w:pPr>
              <w:pStyle w:val="8"/>
              <w:spacing w:line="48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A8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A8376">
            <w:pPr>
              <w:spacing w:before="36"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评价活动类型</w:t>
            </w:r>
          </w:p>
        </w:tc>
        <w:tc>
          <w:tcPr>
            <w:tcW w:w="3882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761BE">
            <w:pPr>
              <w:spacing w:before="36"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勾选相应类型：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初次评价    □再评价    □变更评价</w:t>
            </w:r>
          </w:p>
        </w:tc>
      </w:tr>
      <w:tr w14:paraId="0A76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35126">
            <w:pPr>
              <w:spacing w:before="36" w:line="48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拟评价级别</w:t>
            </w:r>
          </w:p>
        </w:tc>
        <w:tc>
          <w:tcPr>
            <w:tcW w:w="3882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03AAF">
            <w:pPr>
              <w:spacing w:before="36" w:line="48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勾选相应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一级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三级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四级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五级 </w:t>
            </w:r>
          </w:p>
        </w:tc>
      </w:tr>
      <w:tr w14:paraId="65C1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8A925">
            <w:pPr>
              <w:pStyle w:val="8"/>
              <w:spacing w:line="48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企业所属行业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DE3D7">
            <w:pPr>
              <w:pStyle w:val="8"/>
              <w:spacing w:line="48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86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D1909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评价费用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9D275">
            <w:pPr>
              <w:pStyle w:val="8"/>
              <w:spacing w:line="48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___</w:t>
            </w:r>
          </w:p>
        </w:tc>
      </w:tr>
      <w:tr w14:paraId="0FFA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exact"/>
        </w:trPr>
        <w:tc>
          <w:tcPr>
            <w:tcW w:w="111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FE19">
            <w:pPr>
              <w:pStyle w:val="8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收款账号</w:t>
            </w:r>
          </w:p>
        </w:tc>
        <w:tc>
          <w:tcPr>
            <w:tcW w:w="3882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3484B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收款单位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北京国标联合认证有限公司</w:t>
            </w:r>
          </w:p>
          <w:p w14:paraId="6FF0661A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91110105327128532Y</w:t>
            </w:r>
          </w:p>
          <w:p w14:paraId="0EDABED6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北京市朝阳区北三环东路8号1幢-3至26层101内8层8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房间</w:t>
            </w:r>
          </w:p>
          <w:p w14:paraId="1BE8D5F9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中国工商银行股份有限公司北京惠新支行</w:t>
            </w:r>
          </w:p>
          <w:p w14:paraId="191087F1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    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0200006309020251138</w:t>
            </w:r>
          </w:p>
          <w:p w14:paraId="4666AE22"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财务电话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010-82252376</w:t>
            </w:r>
          </w:p>
        </w:tc>
      </w:tr>
      <w:tr w14:paraId="5791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exact"/>
        </w:trPr>
        <w:tc>
          <w:tcPr>
            <w:tcW w:w="249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17552"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2503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E97BE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)</w:t>
            </w:r>
          </w:p>
          <w:p w14:paraId="45701C67">
            <w:pPr>
              <w:pStyle w:val="2"/>
              <w:spacing w:before="0"/>
              <w:ind w:left="0" w:firstLine="48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90410C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7CF32D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ADB10F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FE8716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申请日期：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4E7EA69F">
      <w:pPr>
        <w:pStyle w:val="2"/>
        <w:spacing w:before="0"/>
        <w:rPr>
          <w:rFonts w:cs="宋体"/>
          <w:sz w:val="24"/>
          <w:szCs w:val="24"/>
        </w:rPr>
      </w:pPr>
    </w:p>
    <w:p w14:paraId="1B35A53E">
      <w:pPr>
        <w:pStyle w:val="2"/>
        <w:spacing w:before="0" w:line="360" w:lineRule="auto"/>
        <w:ind w:left="0" w:leftChars="0" w:firstLine="0" w:firstLineChars="0"/>
        <w:jc w:val="both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52"/>
          <w:kern w:val="0"/>
          <w:sz w:val="21"/>
          <w:szCs w:val="21"/>
          <w:fitText w:val="840" w:id="1695568978"/>
        </w:rPr>
        <w:t>联系</w:t>
      </w:r>
      <w:r>
        <w:rPr>
          <w:rFonts w:hint="eastAsia" w:ascii="宋体" w:hAnsi="宋体" w:eastAsia="宋体" w:cs="宋体"/>
          <w:spacing w:val="1"/>
          <w:kern w:val="0"/>
          <w:sz w:val="21"/>
          <w:szCs w:val="21"/>
          <w:fitText w:val="840" w:id="1695568978"/>
        </w:rPr>
        <w:t>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 xml:space="preserve">冷校  </w:t>
      </w:r>
    </w:p>
    <w:p w14:paraId="55283F6E">
      <w:pPr>
        <w:pStyle w:val="2"/>
        <w:spacing w:before="0" w:line="360" w:lineRule="auto"/>
        <w:ind w:left="0" w:leftChars="0" w:firstLine="0" w:firstLineChars="0"/>
        <w:jc w:val="both"/>
        <w:rPr>
          <w:rFonts w:hint="default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cs="宋体"/>
          <w:sz w:val="21"/>
          <w:szCs w:val="21"/>
          <w:lang w:val="en-US" w:eastAsia="zh-CN"/>
        </w:rPr>
        <w:t>010-58246991/15991786962</w:t>
      </w:r>
    </w:p>
    <w:p w14:paraId="0CB7228D">
      <w:pPr>
        <w:pStyle w:val="2"/>
        <w:spacing w:before="0" w:line="360" w:lineRule="auto"/>
        <w:ind w:left="0" w:leftChars="0" w:firstLine="0" w:firstLineChars="0"/>
        <w:jc w:val="both"/>
        <w:rPr>
          <w:rFonts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电子邮箱：</w:t>
      </w:r>
      <w:r>
        <w:rPr>
          <w:rFonts w:hint="eastAsia" w:cs="宋体"/>
          <w:sz w:val="21"/>
          <w:szCs w:val="21"/>
          <w:lang w:val="en-US" w:eastAsia="zh-CN"/>
        </w:rPr>
        <w:fldChar w:fldCharType="begin"/>
      </w:r>
      <w:r>
        <w:rPr>
          <w:rFonts w:hint="eastAsia" w:cs="宋体"/>
          <w:sz w:val="21"/>
          <w:szCs w:val="21"/>
          <w:lang w:val="en-US" w:eastAsia="zh-CN"/>
        </w:rPr>
        <w:instrText xml:space="preserve"> HYPERLINK "mailto:13552363150@126.com" </w:instrText>
      </w:r>
      <w:r>
        <w:rPr>
          <w:rFonts w:hint="eastAsia" w:cs="宋体"/>
          <w:sz w:val="21"/>
          <w:szCs w:val="21"/>
          <w:lang w:val="en-US" w:eastAsia="zh-CN"/>
        </w:rPr>
        <w:fldChar w:fldCharType="separate"/>
      </w:r>
      <w:r>
        <w:rPr>
          <w:rFonts w:hint="eastAsia" w:cs="宋体"/>
          <w:sz w:val="21"/>
          <w:szCs w:val="21"/>
          <w:lang w:val="en-US" w:eastAsia="zh-CN"/>
        </w:rPr>
        <w:t>1742976048</w:t>
      </w:r>
      <w:r>
        <w:rPr>
          <w:rStyle w:val="6"/>
          <w:rFonts w:hint="eastAsia" w:cs="宋体"/>
          <w:sz w:val="21"/>
          <w:szCs w:val="21"/>
          <w:lang w:val="en-US" w:eastAsia="zh-CN"/>
        </w:rPr>
        <w:t>@qq.com</w:t>
      </w:r>
      <w:r>
        <w:rPr>
          <w:rFonts w:hint="eastAsia" w:cs="宋体"/>
          <w:sz w:val="21"/>
          <w:szCs w:val="21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542A"/>
    <w:rsid w:val="005C550A"/>
    <w:rsid w:val="03341EEC"/>
    <w:rsid w:val="04683BC1"/>
    <w:rsid w:val="071C3FF8"/>
    <w:rsid w:val="08141198"/>
    <w:rsid w:val="09E211F6"/>
    <w:rsid w:val="0A9E12F5"/>
    <w:rsid w:val="0FD44830"/>
    <w:rsid w:val="104703A0"/>
    <w:rsid w:val="109E052B"/>
    <w:rsid w:val="111D5E14"/>
    <w:rsid w:val="13350EC8"/>
    <w:rsid w:val="1376542A"/>
    <w:rsid w:val="14C35899"/>
    <w:rsid w:val="1DE63A32"/>
    <w:rsid w:val="21C6030F"/>
    <w:rsid w:val="2388638A"/>
    <w:rsid w:val="24085BC0"/>
    <w:rsid w:val="26C82997"/>
    <w:rsid w:val="28EE205E"/>
    <w:rsid w:val="2CE33E7A"/>
    <w:rsid w:val="2FBC2F08"/>
    <w:rsid w:val="324D6842"/>
    <w:rsid w:val="33BC6FA2"/>
    <w:rsid w:val="363C6F3C"/>
    <w:rsid w:val="37A66D7A"/>
    <w:rsid w:val="388E5457"/>
    <w:rsid w:val="3EC13ECD"/>
    <w:rsid w:val="40297A82"/>
    <w:rsid w:val="440C3A50"/>
    <w:rsid w:val="451F36FA"/>
    <w:rsid w:val="4B896F3E"/>
    <w:rsid w:val="4EA4218F"/>
    <w:rsid w:val="66183318"/>
    <w:rsid w:val="69083751"/>
    <w:rsid w:val="6EBA7432"/>
    <w:rsid w:val="6FBA427A"/>
    <w:rsid w:val="74AB1393"/>
    <w:rsid w:val="79993E30"/>
    <w:rsid w:val="7B346391"/>
    <w:rsid w:val="7B836B05"/>
    <w:rsid w:val="7DBA2A48"/>
    <w:rsid w:val="7FE17830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14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autoRedefine/>
    <w:qFormat/>
    <w:uiPriority w:val="1"/>
    <w:pPr>
      <w:ind w:right="-11"/>
      <w:jc w:val="center"/>
    </w:pPr>
  </w:style>
  <w:style w:type="character" w:customStyle="1" w:styleId="9">
    <w:name w:val="Char Char1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357</Characters>
  <Lines>0</Lines>
  <Paragraphs>0</Paragraphs>
  <TotalTime>8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2025-07-31T00:56:00Z</dcterms:created>
  <dc:creator>sniper-leemgong</dc:creator>
  <cp:lastModifiedBy>sniper-leemgong</cp:lastModifiedBy>
  <dcterms:modified xsi:type="dcterms:W3CDTF">2025-12-19T02:13:43Z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FDC8058E2CCA4B93AE9B3DB34EE8B917_13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