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江阴元合服饰有限公司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2025年07月22日下午至2025年07月23日下午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8021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