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江阴元合服饰有限公司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13:00至2025年07月23日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452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