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合硕新材料科技（东莞）有限公司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符雯菁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13922853631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tape51@163.com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Q:塑料产品（保护膜、绝缘材料）的生产；塑料产品（离型膜、双面胶）的销售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14.02.01,14.02.04,29.11.05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14.02.01,14.02.04,29.11.05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4929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956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