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北京三人智体科技有限公司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21443-2025-Q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北京市房山区阎富路66号院2号楼1层A2074（集群注册）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北京市顺义区石槽镇寺上村中大街 113号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18911919039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15911122601@163.com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2025年09月29日 08:30至2025年09月29日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Q:包装材料销售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6074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366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