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北京物丰人和商贸有限公司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22024-2025-QEO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郭旻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2025-N1QMS-1304545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郭旻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2025-N1EMS-1304545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郭旻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2025-N1OHSMS-1304545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2025年12月20日 08:30至2025年12月20日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9953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