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山东华特拓疆智能装备有限公司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91371425MA7FW2MU98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山东华特拓疆智能装备有限公司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山东省济南市历下区经十路17703号华特广场C401室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山东省济南市中德合作产业园9号楼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Q:海洋能系统与设备的制造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山东华特拓疆智能装备有限公司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山东省济南市历下区经十路17703号华特广场C401室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山东省济南市中德合作产业园9号楼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Q:海洋能系统与设备的制造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27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