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山东华特拓疆智能装备有限公司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隋如如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2025-N0QMS-1461799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44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