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江西熠兴坤电力科技有限公司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21110-2025-QEO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江西省南昌市南昌县东新街道河洲路819号(建服云数字经济产业园区)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江西省南昌市青山湖区民丰路与民营大道交叉口西200米洪愉名都14栋二单元101</w:t>
            </w:r>
          </w:p>
          <w:p w:rsidR="00E12FF5">
            <w:r>
              <w:rPr>
                <w:rFonts w:hint="eastAsia"/>
                <w:sz w:val="21"/>
                <w:szCs w:val="21"/>
              </w:rPr>
              <w:t>南昌市高新区广阳小区 江西省南昌市青山湖区艾溪湖南路24号/330200/熊海涛/15717091616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熊海涛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15717091616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413929331@qq.com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2025年07月27日 08:30至2025年07月28日 16:30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E:输电、供电、受电电力设施的安装、维修和试验（资质认可范围内），电力电子元器件、光伏设备及元器件、电力设施的销售所涉及场所的相关环境管理活动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Q:输电、供电、受电电力设施的安装、维修和试验（资质认可范围内），电力电子元器件、光伏设备及元器件、电力设施的销售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O:输电、供电、受电电力设施的安装、维修和试验（资质认可范围内），电力电子元器件、光伏设备及元器件、电力设施的销售所涉及场所的相关职业健康安全管理活动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E:18.09.00,19.16.00,29.09.02,29.10.07,Q:18.09.00,19.16.00,29.09.02,29.10.07,O:18.09.00,19.16.00,29.09.02,29.10.07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孙妍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2025-N1EMS-3230378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18.09.00,19.16.00,29.09.02,29.10.07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18640075368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2025-N1QMS-3230378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18.09.00,19.16.00,29.09.02,29.10.07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18640075368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2023-N1OHSMS-2230378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18.09.00,19.16.00,29.09.02,29.10.07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18640075368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曾赣玲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2024-N1QMS-2286307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18.09.00,29.10.07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18870840827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曾赣玲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2024-N1EMS-2286307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18.09.00,29.10.07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18870840827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曾赣玲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2024-N1OHSMS-2286307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18.09.00,29.10.07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18870840827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2025-07-23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300790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43927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