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重庆荣淇金属制品有限公司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10928-2025-Q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重庆市江津区德感街道平溪路11号（优盾焊接材料公司1号厂房1层1、2号）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重庆市江津区德感街道港城大道重庆展志汽车部件有限公司内2号厂房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卢春娅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15123090760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310231862@qq.com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09:00至2025年08月06日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Q:声测管的生产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5312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2089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