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怀宁县行千里校车运营有限责任公司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杨建冬、赵燕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赵燕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341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