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怀宁县行千里校车运营有限责任公司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安徽省安庆市怀宁县高河镇政和路17号5楼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安徽省安庆市怀宁县高河镇月山大道东15号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梁方方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19355600276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HNXC0556@163.com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E:校车运营服务;小型客车租赁服务所涉及场所的相关环境管理活动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Q:校车运营服务;小型客车租赁服务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O:校车运营服务;小型客车租赁服务所涉及场所的相关职业健康安全管理活动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E:31.03.03,32.14.01,Q:31.03.03,32.14.01,O:31.03.03,32.14.01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32.14.01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340822199903273327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31.03.03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18755666679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340822199903273327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31.03.03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18755666679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340822199903273327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31.03.03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18755666679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1504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杨建冬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42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