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北京百灵天地环保科技股份有限公司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2025年08月22日下午至2025年08月24日下午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4241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