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陕西腾泽迈科电子有限公司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2025年12月23日上午至2025年12月23日下午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解苗苗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5148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