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陕西腾泽迈科电子有限公司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21965-2025-Q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耿明浩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610402199804180799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660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