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河北映昕科技有限公司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91130104MA092RRJ7A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河北映昕科技有限公司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河北省石家庄市新石北路368号金石工业园1号加速器一楼1112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河北省石家庄市裕华区槐安东路136号河北地质大学综合楼304室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河北映昕科技有限公司 河北省石家庄市裕华区槐安东路136号地大综合楼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Q:信息系统集成；软件开发及销售；安全技术防范系统工程施工；安防设备销售（认可：信息系统集成；软件开发及销售；安防设备销售）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河北映昕科技有限公司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河北省石家庄市新石北路368号金石工业园1号加速器一楼1112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河北省石家庄市裕华区槐安东路136号河北地质大学综合楼304室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河北映昕科技有限公司 河北省石家庄市裕华区槐安东路136号地大综合楼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Q:信息系统集成；软件开发及销售；安全技术防范系统工程施工；安防设备销售（认可：信息系统集成；软件开发及销售；安防设备销售）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451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