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陕西众合昌达机电科技有限公司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郭力、王亚芬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2025年12月01日下午至2025年12月03日下午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257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